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FD" w:rsidRPr="00C75851" w:rsidRDefault="00C75851" w:rsidP="00936EFD">
      <w:pPr>
        <w:rPr>
          <w:rFonts w:ascii="Arial" w:hAnsi="Arial" w:cs="Arial"/>
          <w:b/>
          <w:sz w:val="24"/>
          <w:szCs w:val="24"/>
        </w:rPr>
      </w:pPr>
      <w:r w:rsidRPr="00C75851">
        <w:rPr>
          <w:rFonts w:ascii="Arial" w:hAnsi="Arial" w:cs="Arial"/>
          <w:b/>
          <w:sz w:val="24"/>
          <w:szCs w:val="24"/>
        </w:rPr>
        <w:t>Sprawozdanie</w:t>
      </w:r>
      <w:r w:rsidR="00936EFD" w:rsidRPr="00C75851">
        <w:rPr>
          <w:rFonts w:ascii="Arial" w:hAnsi="Arial" w:cs="Arial"/>
          <w:b/>
          <w:sz w:val="24"/>
          <w:szCs w:val="24"/>
        </w:rPr>
        <w:t xml:space="preserve"> ze spotkania Prezydium Rady Kombatantów i Osób Represjonowanych</w:t>
      </w:r>
      <w:r w:rsidRPr="00C75851">
        <w:rPr>
          <w:rFonts w:ascii="Arial" w:hAnsi="Arial" w:cs="Arial"/>
          <w:b/>
          <w:sz w:val="24"/>
          <w:szCs w:val="24"/>
        </w:rPr>
        <w:t xml:space="preserve"> w dniu 23 kwietnia 2025 r.</w:t>
      </w:r>
    </w:p>
    <w:p w:rsidR="00292D46" w:rsidRPr="00C75851" w:rsidRDefault="00292D46" w:rsidP="00936E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6EFD" w:rsidRPr="00C75851" w:rsidRDefault="006460B1" w:rsidP="00936E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 xml:space="preserve">Porządek </w:t>
      </w:r>
      <w:r w:rsidR="00C75851" w:rsidRPr="00C75851">
        <w:rPr>
          <w:rFonts w:ascii="Arial" w:hAnsi="Arial" w:cs="Arial"/>
          <w:sz w:val="24"/>
          <w:szCs w:val="24"/>
        </w:rPr>
        <w:t>Spotkania</w:t>
      </w:r>
      <w:r w:rsidRPr="00C75851">
        <w:rPr>
          <w:rFonts w:ascii="Arial" w:hAnsi="Arial" w:cs="Arial"/>
          <w:sz w:val="24"/>
          <w:szCs w:val="24"/>
        </w:rPr>
        <w:t>:</w:t>
      </w:r>
    </w:p>
    <w:p w:rsidR="00C75851" w:rsidRPr="00C75851" w:rsidRDefault="006460B1" w:rsidP="00292D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1.</w:t>
      </w:r>
      <w:r w:rsidR="00292D46" w:rsidRPr="00C75851">
        <w:rPr>
          <w:rFonts w:ascii="Arial" w:hAnsi="Arial" w:cs="Arial"/>
          <w:sz w:val="24"/>
          <w:szCs w:val="24"/>
        </w:rPr>
        <w:t xml:space="preserve"> </w:t>
      </w:r>
      <w:r w:rsidR="00C75851" w:rsidRPr="00C75851">
        <w:rPr>
          <w:rFonts w:ascii="Arial" w:hAnsi="Arial" w:cs="Arial"/>
          <w:sz w:val="24"/>
          <w:szCs w:val="24"/>
        </w:rPr>
        <w:t>Otwarcie spotkania.</w:t>
      </w:r>
    </w:p>
    <w:p w:rsidR="00292D46" w:rsidRPr="00C75851" w:rsidRDefault="00C75851" w:rsidP="00292D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 xml:space="preserve">2. </w:t>
      </w:r>
      <w:r w:rsidR="00292D46" w:rsidRPr="00C75851">
        <w:rPr>
          <w:rFonts w:ascii="Arial" w:hAnsi="Arial" w:cs="Arial"/>
          <w:sz w:val="24"/>
          <w:szCs w:val="24"/>
        </w:rPr>
        <w:t xml:space="preserve">Zapoznanie się ze złożonymi </w:t>
      </w:r>
      <w:r w:rsidRPr="00C75851">
        <w:rPr>
          <w:rFonts w:ascii="Arial" w:hAnsi="Arial" w:cs="Arial"/>
          <w:sz w:val="24"/>
          <w:szCs w:val="24"/>
        </w:rPr>
        <w:t>w</w:t>
      </w:r>
      <w:r w:rsidR="00292D46" w:rsidRPr="00C75851">
        <w:rPr>
          <w:rFonts w:ascii="Arial" w:hAnsi="Arial" w:cs="Arial"/>
          <w:sz w:val="24"/>
          <w:szCs w:val="24"/>
        </w:rPr>
        <w:t>nioskami o przyznanie dotacji.</w:t>
      </w:r>
    </w:p>
    <w:p w:rsidR="00C75851" w:rsidRDefault="00C75851" w:rsidP="00C7585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75851" w:rsidRPr="00C75851" w:rsidRDefault="00C75851" w:rsidP="00C758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Ad.1</w:t>
      </w:r>
    </w:p>
    <w:p w:rsidR="00C75851" w:rsidRPr="00C75851" w:rsidRDefault="00C75851" w:rsidP="00C758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W dniu 23 kwietnia 2025 r. w Urzędzie Miasta odbyło się spotkanie Prezydium Rady</w:t>
      </w:r>
    </w:p>
    <w:p w:rsidR="00C75851" w:rsidRPr="00C75851" w:rsidRDefault="00C75851" w:rsidP="00C758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w których uczestniczyły trzy osoby z pięcioosobowego składu Prezydium (zgodnie  z załączona listą obecności).</w:t>
      </w:r>
    </w:p>
    <w:p w:rsidR="00936EFD" w:rsidRPr="00C75851" w:rsidRDefault="00936EFD" w:rsidP="00936E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Przewodniczący Prezydium Rady Kombatanckiej Pan Henryk Krudos osobiście, telefonicznie lub drogą e-mail powiadomił wszystkie organizacje kombatanckie o możliwości przedstawienia swoich inicjatyw planowanych do realizacji w 2025 roku na podstawie Uchwała Nr IV/67/24 Rady Miasta Szczecin z dnia 10 września 2024 r. w sprawie Programu współpracy Gminy Miasto Szczecin z organizacjami pozarządowymi oraz innymi podmiotami prowadzącymi działalność pożytku publicznego na 2025 rok.</w:t>
      </w:r>
    </w:p>
    <w:p w:rsidR="00936EFD" w:rsidRPr="00C75851" w:rsidRDefault="00936EFD" w:rsidP="00936E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2D46" w:rsidRPr="00C75851" w:rsidRDefault="00292D46" w:rsidP="00936E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 xml:space="preserve">Ad. </w:t>
      </w:r>
      <w:r w:rsidR="00C75851" w:rsidRPr="00C75851">
        <w:rPr>
          <w:rFonts w:ascii="Arial" w:hAnsi="Arial" w:cs="Arial"/>
          <w:sz w:val="24"/>
          <w:szCs w:val="24"/>
        </w:rPr>
        <w:t>2</w:t>
      </w:r>
    </w:p>
    <w:p w:rsidR="00936EFD" w:rsidRPr="00C75851" w:rsidRDefault="00936EFD" w:rsidP="00936EF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W wyniku przekazanych informacji w postaci złożonych wniosków przez organizacje kombatanckie Prezydium Rady analizując przedłożone potrzeby wzięło pod uwagę: ilość zgłoszeń, wysokość zgłaszanych przez organizację kwot, liczbę kombatantów w organizacji, cel wydatkowania wnioskowanych środków oraz przynależność do Radę Kombatantów i Osób Represjonowanych</w:t>
      </w:r>
      <w:r w:rsidR="00720F7B" w:rsidRPr="00C75851">
        <w:rPr>
          <w:rFonts w:ascii="Arial" w:hAnsi="Arial" w:cs="Arial"/>
          <w:sz w:val="24"/>
          <w:szCs w:val="24"/>
        </w:rPr>
        <w:t xml:space="preserve"> co warunkowało rozpatrzenie wniosków</w:t>
      </w:r>
      <w:r w:rsidRPr="00C75851">
        <w:rPr>
          <w:rFonts w:ascii="Arial" w:hAnsi="Arial" w:cs="Arial"/>
          <w:sz w:val="24"/>
          <w:szCs w:val="24"/>
        </w:rPr>
        <w:t xml:space="preserve">.  W drodze głosowania </w:t>
      </w:r>
      <w:r w:rsidRPr="00C75851">
        <w:rPr>
          <w:rFonts w:ascii="Arial" w:hAnsi="Arial" w:cs="Arial"/>
          <w:i/>
          <w:sz w:val="24"/>
          <w:szCs w:val="24"/>
        </w:rPr>
        <w:t>(jednogłośnie)</w:t>
      </w:r>
      <w:r w:rsidRPr="00C75851">
        <w:rPr>
          <w:rFonts w:ascii="Arial" w:hAnsi="Arial" w:cs="Arial"/>
          <w:sz w:val="24"/>
          <w:szCs w:val="24"/>
        </w:rPr>
        <w:t xml:space="preserve">, Prezydium zadecydowało o przyznaniu wsparcia finansowego w postaci dotacji w kwotach wyszczególnionych w poniższym  zestawieniu. </w:t>
      </w:r>
      <w:r w:rsidR="00720F7B" w:rsidRPr="00C75851">
        <w:rPr>
          <w:rFonts w:ascii="Arial" w:hAnsi="Arial" w:cs="Arial"/>
          <w:sz w:val="24"/>
          <w:szCs w:val="24"/>
        </w:rPr>
        <w:t>Przewodniczący Prezydium Rady p. H. Krudos poinformował zebranych o udzieleniu akceptacji telefonicznej nieobecnych przedstawiciel Rady dotyczącej przyznania dotacji.</w:t>
      </w:r>
    </w:p>
    <w:p w:rsidR="00936EFD" w:rsidRPr="00C75851" w:rsidRDefault="00936EFD" w:rsidP="00936EF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292D46" w:rsidRPr="00C75851" w:rsidRDefault="00292D46" w:rsidP="00936EF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292D46" w:rsidRPr="00C75851" w:rsidRDefault="00292D46" w:rsidP="00936EF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292D46" w:rsidRPr="00C75851" w:rsidRDefault="00292D46" w:rsidP="00936EFD">
      <w:pPr>
        <w:spacing w:after="24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2849"/>
        <w:gridCol w:w="3948"/>
        <w:gridCol w:w="1689"/>
      </w:tblGrid>
      <w:tr w:rsidR="00936EFD" w:rsidRPr="00C75851" w:rsidTr="00C3334D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Przedmiot dofinansowania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Kwota</w:t>
            </w:r>
          </w:p>
        </w:tc>
      </w:tr>
      <w:tr w:rsidR="00936EFD" w:rsidRPr="00C75851" w:rsidTr="00C3334D">
        <w:trPr>
          <w:trHeight w:val="10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46" w:rsidRPr="00C75851" w:rsidRDefault="00292D46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Związek Sybiraków Oddział w Szczecinie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46" w:rsidRPr="00C75851" w:rsidRDefault="00292D46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 xml:space="preserve">Dofinansowanie </w:t>
            </w:r>
            <w:r w:rsidR="00720F7B" w:rsidRPr="00C75851">
              <w:rPr>
                <w:rFonts w:ascii="Arial" w:hAnsi="Arial" w:cs="Arial"/>
                <w:b/>
                <w:sz w:val="24"/>
                <w:szCs w:val="24"/>
              </w:rPr>
              <w:t xml:space="preserve">remontu </w:t>
            </w:r>
            <w:r w:rsidRPr="00C75851">
              <w:rPr>
                <w:rFonts w:ascii="Arial" w:hAnsi="Arial" w:cs="Arial"/>
                <w:b/>
                <w:sz w:val="24"/>
                <w:szCs w:val="24"/>
              </w:rPr>
              <w:t>tabliczek na Ścianie Pamięci pomnika Sybiraków znajdujących na Cmentarzu Centralnym;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FD" w:rsidRPr="00C75851" w:rsidRDefault="00936EFD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C75851" w:rsidRPr="00C75851" w:rsidRDefault="00C75851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 xml:space="preserve">4 000,00 </w:t>
            </w:r>
          </w:p>
          <w:p w:rsidR="00936EFD" w:rsidRPr="00C75851" w:rsidRDefault="00936EFD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36EFD" w:rsidRPr="00C75851" w:rsidTr="00C3334D">
        <w:trPr>
          <w:trHeight w:val="19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6" w:rsidRPr="00C75851" w:rsidRDefault="00292D46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Stowarzyszenie Szarych Szeregów Zarząd Oddziału w Szczecinie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6" w:rsidRPr="00C75851" w:rsidRDefault="00292D46" w:rsidP="00273A92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273A92">
            <w:pPr>
              <w:spacing w:after="16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 xml:space="preserve">Sfinansowanie zakupu </w:t>
            </w:r>
            <w:r w:rsidR="00273A92" w:rsidRPr="00C75851">
              <w:rPr>
                <w:rFonts w:ascii="Arial" w:hAnsi="Arial" w:cs="Arial"/>
                <w:b/>
                <w:sz w:val="24"/>
                <w:szCs w:val="24"/>
              </w:rPr>
              <w:t xml:space="preserve"> wiązanek kwiatów i zniczy, wydrukowanie folderów o Stowarzyszeniu, zakupu dyplomów oraz wywołanie zdjęć</w:t>
            </w:r>
            <w:r w:rsidRPr="00C75851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51" w:rsidRPr="00C75851" w:rsidRDefault="00C75851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5851" w:rsidRPr="00C75851" w:rsidRDefault="00C75851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1 000,00</w:t>
            </w:r>
          </w:p>
        </w:tc>
      </w:tr>
      <w:tr w:rsidR="00936EFD" w:rsidRPr="00C75851" w:rsidTr="00C3334D">
        <w:trPr>
          <w:trHeight w:val="7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6" w:rsidRPr="00C75851" w:rsidRDefault="00292D46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Światowy Związek Żołnierzy Armii Krajowej Okręg Szczecin</w:t>
            </w: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46" w:rsidRPr="00C75851" w:rsidRDefault="00292D46" w:rsidP="00720F7B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720F7B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Sfinansowanie</w:t>
            </w:r>
            <w:r w:rsidR="00720F7B" w:rsidRPr="00C75851">
              <w:rPr>
                <w:rFonts w:ascii="Arial" w:hAnsi="Arial" w:cs="Arial"/>
                <w:b/>
                <w:sz w:val="24"/>
                <w:szCs w:val="24"/>
              </w:rPr>
              <w:t xml:space="preserve"> pamiątkowych medali i statuetek okolicznościowych</w:t>
            </w:r>
            <w:r w:rsidRPr="00C75851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51" w:rsidRPr="00C75851" w:rsidRDefault="00C75851" w:rsidP="00720F7B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5851" w:rsidRPr="00C75851" w:rsidRDefault="00C75851" w:rsidP="00720F7B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720F7B" w:rsidP="00720F7B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36EFD" w:rsidRPr="00C758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7585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36EFD" w:rsidRPr="00C75851">
              <w:rPr>
                <w:rFonts w:ascii="Arial" w:hAnsi="Arial" w:cs="Arial"/>
                <w:b/>
                <w:sz w:val="24"/>
                <w:szCs w:val="24"/>
              </w:rPr>
              <w:t xml:space="preserve">00,00 </w:t>
            </w:r>
          </w:p>
        </w:tc>
      </w:tr>
      <w:tr w:rsidR="00936EFD" w:rsidRPr="00C75851" w:rsidTr="00C3334D">
        <w:trPr>
          <w:trHeight w:val="10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FD" w:rsidRPr="00C75851" w:rsidRDefault="00936EFD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46" w:rsidRPr="00C75851" w:rsidRDefault="00292D46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Związek Kombatantów Rzeczypospolitej Polskiej i Byłych Więźniów Politycznych Zachodniopomorski Zarząd Wojewódzki w Szczecinie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6" w:rsidRPr="00C75851" w:rsidRDefault="00292D46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Sfinansowanie medali, nagród, odznaczeń i pamiątkowych dyplomów;</w:t>
            </w: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936EFD" w:rsidRPr="00C75851" w:rsidRDefault="00936EFD" w:rsidP="00C3334D">
            <w:pPr>
              <w:spacing w:after="16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51" w:rsidRPr="00C75851" w:rsidRDefault="00C75851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6EFD" w:rsidRPr="00C75851" w:rsidRDefault="00720F7B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36EFD" w:rsidRPr="00C75851">
              <w:rPr>
                <w:rFonts w:ascii="Arial" w:hAnsi="Arial" w:cs="Arial"/>
                <w:b/>
                <w:sz w:val="24"/>
                <w:szCs w:val="24"/>
              </w:rPr>
              <w:t> 000,00</w:t>
            </w:r>
          </w:p>
        </w:tc>
      </w:tr>
      <w:tr w:rsidR="00720F7B" w:rsidRPr="00C75851" w:rsidTr="00C3334D">
        <w:trPr>
          <w:trHeight w:val="10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7B" w:rsidRPr="00C75851" w:rsidRDefault="00720F7B" w:rsidP="00C3334D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46" w:rsidRPr="00C75851" w:rsidRDefault="00292D46" w:rsidP="00720F7B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0F7B" w:rsidRPr="00C75851" w:rsidRDefault="00720F7B" w:rsidP="00720F7B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Związek Żołnierzy Narodowych Sił Zbrojnych Okręg Szczecin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6" w:rsidRPr="00C75851" w:rsidRDefault="00292D46" w:rsidP="00C3334D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0F7B" w:rsidRPr="00C75851" w:rsidRDefault="00720F7B" w:rsidP="00C3334D">
            <w:pPr>
              <w:spacing w:after="16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Sfinansowanie okolicznościowych wpinek</w:t>
            </w:r>
            <w:bookmarkStart w:id="0" w:name="_GoBack"/>
            <w:bookmarkEnd w:id="0"/>
            <w:r w:rsidRPr="00C75851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720F7B" w:rsidRPr="00C75851" w:rsidRDefault="00720F7B" w:rsidP="00C3334D">
            <w:pPr>
              <w:spacing w:after="16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51" w:rsidRPr="00C75851" w:rsidRDefault="00C75851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0F7B" w:rsidRPr="00C75851" w:rsidRDefault="00720F7B" w:rsidP="00C3334D">
            <w:pPr>
              <w:spacing w:after="160" w:line="256" w:lineRule="auto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5851">
              <w:rPr>
                <w:rFonts w:ascii="Arial" w:hAnsi="Arial" w:cs="Arial"/>
                <w:b/>
                <w:sz w:val="24"/>
                <w:szCs w:val="24"/>
              </w:rPr>
              <w:t>2 500,00</w:t>
            </w:r>
          </w:p>
        </w:tc>
      </w:tr>
    </w:tbl>
    <w:p w:rsidR="00936EFD" w:rsidRPr="00C75851" w:rsidRDefault="00936EFD" w:rsidP="00936EFD">
      <w:pPr>
        <w:spacing w:line="256" w:lineRule="auto"/>
        <w:rPr>
          <w:rFonts w:ascii="Arial" w:hAnsi="Arial" w:cs="Arial"/>
          <w:sz w:val="24"/>
          <w:szCs w:val="24"/>
        </w:rPr>
      </w:pPr>
    </w:p>
    <w:p w:rsidR="00936EFD" w:rsidRPr="00C75851" w:rsidRDefault="00A35FF1" w:rsidP="00936EFD">
      <w:pPr>
        <w:spacing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Przewodniczący Prezydium R</w:t>
      </w:r>
      <w:r w:rsidR="00273A92" w:rsidRPr="00C75851">
        <w:rPr>
          <w:rFonts w:ascii="Arial" w:hAnsi="Arial" w:cs="Arial"/>
          <w:sz w:val="24"/>
          <w:szCs w:val="24"/>
        </w:rPr>
        <w:t>ady zobowiązał się do poinformowania Organizacji Kombatanckich o kwalifikacji złożonych wniosków.</w:t>
      </w:r>
    </w:p>
    <w:p w:rsidR="00936EFD" w:rsidRDefault="00936EFD" w:rsidP="00936EFD">
      <w:pPr>
        <w:spacing w:line="360" w:lineRule="auto"/>
        <w:rPr>
          <w:rFonts w:ascii="Arial" w:hAnsi="Arial" w:cs="Arial"/>
          <w:sz w:val="24"/>
          <w:szCs w:val="24"/>
        </w:rPr>
      </w:pPr>
    </w:p>
    <w:p w:rsidR="00936EFD" w:rsidRDefault="00936EFD" w:rsidP="00936EFD"/>
    <w:p w:rsidR="00936EFD" w:rsidRPr="00C75851" w:rsidRDefault="00936EFD" w:rsidP="00936EFD">
      <w:pPr>
        <w:rPr>
          <w:rFonts w:ascii="Arial" w:hAnsi="Arial" w:cs="Arial"/>
          <w:sz w:val="24"/>
          <w:szCs w:val="24"/>
        </w:rPr>
      </w:pPr>
    </w:p>
    <w:p w:rsidR="005D123B" w:rsidRPr="00C75851" w:rsidRDefault="001B129F" w:rsidP="001B129F">
      <w:pPr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ab/>
      </w:r>
      <w:r w:rsidRPr="00C75851">
        <w:rPr>
          <w:rFonts w:ascii="Arial" w:hAnsi="Arial" w:cs="Arial"/>
          <w:sz w:val="24"/>
          <w:szCs w:val="24"/>
        </w:rPr>
        <w:tab/>
      </w:r>
      <w:r w:rsidRPr="00C75851">
        <w:rPr>
          <w:rFonts w:ascii="Arial" w:hAnsi="Arial" w:cs="Arial"/>
          <w:sz w:val="24"/>
          <w:szCs w:val="24"/>
        </w:rPr>
        <w:tab/>
      </w:r>
      <w:r w:rsidRPr="00C75851">
        <w:rPr>
          <w:rFonts w:ascii="Arial" w:hAnsi="Arial" w:cs="Arial"/>
          <w:sz w:val="24"/>
          <w:szCs w:val="24"/>
        </w:rPr>
        <w:tab/>
      </w:r>
      <w:r w:rsidRPr="00C75851">
        <w:rPr>
          <w:rFonts w:ascii="Arial" w:hAnsi="Arial" w:cs="Arial"/>
          <w:sz w:val="24"/>
          <w:szCs w:val="24"/>
        </w:rPr>
        <w:tab/>
      </w:r>
      <w:r w:rsidRPr="00C75851">
        <w:rPr>
          <w:rFonts w:ascii="Arial" w:hAnsi="Arial" w:cs="Arial"/>
          <w:sz w:val="24"/>
          <w:szCs w:val="24"/>
        </w:rPr>
        <w:tab/>
        <w:t>Przewodniczący Prezydium R.K. i O.R.</w:t>
      </w:r>
    </w:p>
    <w:p w:rsidR="001B129F" w:rsidRPr="00C75851" w:rsidRDefault="001B129F">
      <w:pPr>
        <w:rPr>
          <w:rFonts w:ascii="Arial" w:hAnsi="Arial" w:cs="Arial"/>
          <w:sz w:val="24"/>
          <w:szCs w:val="24"/>
        </w:rPr>
      </w:pPr>
    </w:p>
    <w:p w:rsidR="001B129F" w:rsidRPr="00C75851" w:rsidRDefault="00B87141" w:rsidP="001B129F">
      <w:pPr>
        <w:ind w:left="4248" w:firstLine="708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 xml:space="preserve">   </w:t>
      </w:r>
      <w:r w:rsidR="001B129F" w:rsidRPr="00C75851">
        <w:rPr>
          <w:rFonts w:ascii="Arial" w:hAnsi="Arial" w:cs="Arial"/>
          <w:sz w:val="24"/>
          <w:szCs w:val="24"/>
        </w:rPr>
        <w:t>Henryk Krudos</w:t>
      </w:r>
    </w:p>
    <w:sectPr w:rsidR="001B129F" w:rsidRPr="00C75851" w:rsidSect="001B6DFF">
      <w:pgSz w:w="11906" w:h="16838"/>
      <w:pgMar w:top="1417" w:right="1417" w:bottom="1134" w:left="1417" w:header="709" w:footer="709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27"/>
    <w:rsid w:val="00195927"/>
    <w:rsid w:val="001B129F"/>
    <w:rsid w:val="001B6DFF"/>
    <w:rsid w:val="00273A92"/>
    <w:rsid w:val="00292D46"/>
    <w:rsid w:val="005D123B"/>
    <w:rsid w:val="006460B1"/>
    <w:rsid w:val="00653269"/>
    <w:rsid w:val="00720F7B"/>
    <w:rsid w:val="00936EFD"/>
    <w:rsid w:val="00A35FF1"/>
    <w:rsid w:val="00B87141"/>
    <w:rsid w:val="00C7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D18E9-AAF9-431D-8E22-2C29F9C0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E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Engel-Araźna Wioletta</dc:creator>
  <cp:keywords/>
  <dc:description/>
  <cp:lastModifiedBy>Engel-Araźna Wioletta</cp:lastModifiedBy>
  <cp:revision>9</cp:revision>
  <cp:lastPrinted>2025-10-03T12:13:00Z</cp:lastPrinted>
  <dcterms:created xsi:type="dcterms:W3CDTF">2025-07-01T09:21:00Z</dcterms:created>
  <dcterms:modified xsi:type="dcterms:W3CDTF">2025-10-03T12:21:00Z</dcterms:modified>
</cp:coreProperties>
</file>